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pPr w:leftFromText="141" w:rightFromText="141" w:vertAnchor="text" w:tblpY="211"/>
        <w:tblW w:w="0" w:type="auto"/>
        <w:tblLook w:val="04A0" w:firstRow="1" w:lastRow="0" w:firstColumn="1" w:lastColumn="0" w:noHBand="0" w:noVBand="1"/>
      </w:tblPr>
      <w:tblGrid>
        <w:gridCol w:w="6713"/>
        <w:gridCol w:w="6713"/>
      </w:tblGrid>
      <w:tr w:rsidR="007C35E2" w14:paraId="24D6C02F" w14:textId="77777777" w:rsidTr="007C35E2">
        <w:tc>
          <w:tcPr>
            <w:tcW w:w="6713" w:type="dxa"/>
            <w:shd w:val="clear" w:color="auto" w:fill="C00000"/>
          </w:tcPr>
          <w:p w14:paraId="4957756D" w14:textId="77777777" w:rsidR="007C35E2" w:rsidRPr="005A7807" w:rsidRDefault="007C35E2" w:rsidP="007C35E2">
            <w:pPr>
              <w:rPr>
                <w:b/>
                <w:bCs/>
              </w:rPr>
            </w:pPr>
            <w:r w:rsidRPr="005A7807">
              <w:rPr>
                <w:b/>
                <w:bCs/>
              </w:rPr>
              <w:t>Strategisk prioritet</w:t>
            </w:r>
          </w:p>
          <w:p w14:paraId="3B40A8A5" w14:textId="77777777" w:rsidR="007C35E2" w:rsidRPr="005A7807" w:rsidRDefault="007C35E2" w:rsidP="007C35E2">
            <w:r w:rsidRPr="005A7807">
              <w:rPr>
                <w:b/>
                <w:bCs/>
              </w:rPr>
              <w:t>Hvad vi vil gerne opnå og målbillede</w:t>
            </w:r>
          </w:p>
        </w:tc>
        <w:tc>
          <w:tcPr>
            <w:tcW w:w="6713" w:type="dxa"/>
            <w:shd w:val="clear" w:color="auto" w:fill="C00000"/>
          </w:tcPr>
          <w:p w14:paraId="3A9297CF" w14:textId="77777777" w:rsidR="007C35E2" w:rsidRPr="005A7807" w:rsidRDefault="007C35E2" w:rsidP="007C35E2">
            <w:pPr>
              <w:rPr>
                <w:b/>
                <w:bCs/>
              </w:rPr>
            </w:pPr>
            <w:r w:rsidRPr="005A7807">
              <w:rPr>
                <w:b/>
                <w:bCs/>
              </w:rPr>
              <w:t>Hvordan vil vi opnå det</w:t>
            </w:r>
          </w:p>
        </w:tc>
      </w:tr>
    </w:tbl>
    <w:p w14:paraId="533019A1" w14:textId="77777777" w:rsidR="005A7807" w:rsidRDefault="005A7807"/>
    <w:tbl>
      <w:tblPr>
        <w:tblStyle w:val="Tabel-Gitter"/>
        <w:tblpPr w:leftFromText="141" w:rightFromText="141" w:vertAnchor="text" w:tblpY="-62"/>
        <w:tblW w:w="0" w:type="auto"/>
        <w:tblLook w:val="04A0" w:firstRow="1" w:lastRow="0" w:firstColumn="1" w:lastColumn="0" w:noHBand="0" w:noVBand="1"/>
      </w:tblPr>
      <w:tblGrid>
        <w:gridCol w:w="3256"/>
        <w:gridCol w:w="3543"/>
        <w:gridCol w:w="6627"/>
      </w:tblGrid>
      <w:tr w:rsidR="007C35E2" w14:paraId="461CCB85" w14:textId="77777777" w:rsidTr="007C35E2">
        <w:tc>
          <w:tcPr>
            <w:tcW w:w="3256" w:type="dxa"/>
          </w:tcPr>
          <w:p w14:paraId="2EEE38EA" w14:textId="77777777" w:rsidR="007C35E2" w:rsidRDefault="007C35E2" w:rsidP="007C35E2">
            <w:pPr>
              <w:rPr>
                <w:b/>
                <w:bCs/>
              </w:rPr>
            </w:pPr>
            <w:r w:rsidRPr="005A7807">
              <w:rPr>
                <w:b/>
                <w:bCs/>
              </w:rPr>
              <w:t>Strategisk prioritet</w:t>
            </w:r>
          </w:p>
          <w:p w14:paraId="040A3763" w14:textId="77777777" w:rsidR="007C35E2" w:rsidRPr="00C17E8B" w:rsidRDefault="007C35E2" w:rsidP="007C35E2"/>
          <w:p w14:paraId="16FB844B" w14:textId="2973450D" w:rsidR="007C35E2" w:rsidRPr="00C17E8B" w:rsidRDefault="007C35E2" w:rsidP="007C35E2">
            <w:r w:rsidRPr="00C17E8B">
              <w:t>Attraktiv uddannelsesinstitution</w:t>
            </w:r>
          </w:p>
          <w:p w14:paraId="4A0EF4FB" w14:textId="0DEA9F68" w:rsidR="007C35E2" w:rsidRPr="00C17E8B" w:rsidRDefault="007C35E2" w:rsidP="00C17E8B">
            <w:pPr>
              <w:pStyle w:val="Listeafsnit"/>
              <w:numPr>
                <w:ilvl w:val="0"/>
                <w:numId w:val="1"/>
              </w:numPr>
              <w:ind w:left="360"/>
            </w:pPr>
            <w:r w:rsidRPr="00C17E8B">
              <w:t>Fleksibel uddannelse med fokus på diversitet, inklusion og differentiering.</w:t>
            </w:r>
          </w:p>
          <w:p w14:paraId="6BF29B7A" w14:textId="77777777" w:rsidR="007C35E2" w:rsidRPr="00C17E8B" w:rsidRDefault="007C35E2" w:rsidP="00C17E8B">
            <w:pPr>
              <w:pStyle w:val="Listeafsnit"/>
              <w:ind w:left="360"/>
            </w:pPr>
          </w:p>
          <w:p w14:paraId="17C9E55C" w14:textId="776F8FC0" w:rsidR="007C35E2" w:rsidRPr="00C17E8B" w:rsidRDefault="007C35E2" w:rsidP="00C17E8B">
            <w:pPr>
              <w:pStyle w:val="Listeafsnit"/>
              <w:numPr>
                <w:ilvl w:val="0"/>
                <w:numId w:val="1"/>
              </w:numPr>
              <w:ind w:left="360"/>
            </w:pPr>
            <w:r w:rsidRPr="00C17E8B">
              <w:t>Mangfoldige og levende læringsfællesskaber, der rækker ud over skolen og opretholdes gennem faglige og sociale netværk.</w:t>
            </w:r>
          </w:p>
          <w:p w14:paraId="183EF94C" w14:textId="77777777" w:rsidR="007C35E2" w:rsidRPr="00C17E8B" w:rsidRDefault="007C35E2" w:rsidP="00C17E8B">
            <w:pPr>
              <w:ind w:left="-360"/>
            </w:pPr>
          </w:p>
          <w:p w14:paraId="3AD922D1" w14:textId="58DED3C8" w:rsidR="007C35E2" w:rsidRPr="00F57255" w:rsidRDefault="007C35E2" w:rsidP="00C17E8B">
            <w:pPr>
              <w:pStyle w:val="Listeafsnit"/>
              <w:numPr>
                <w:ilvl w:val="0"/>
                <w:numId w:val="1"/>
              </w:numPr>
              <w:ind w:left="360"/>
              <w:rPr>
                <w:b/>
                <w:bCs/>
              </w:rPr>
            </w:pPr>
            <w:r w:rsidRPr="00C17E8B">
              <w:t>Fokus på individ og fællesskab, herunder styrkelse af studiemiljøet og på tidlig opsporing ift. sårbare elever.</w:t>
            </w:r>
          </w:p>
        </w:tc>
        <w:tc>
          <w:tcPr>
            <w:tcW w:w="3543" w:type="dxa"/>
          </w:tcPr>
          <w:p w14:paraId="37197967" w14:textId="77777777" w:rsidR="007C35E2" w:rsidRDefault="007C35E2" w:rsidP="007C35E2">
            <w:pPr>
              <w:rPr>
                <w:b/>
                <w:bCs/>
              </w:rPr>
            </w:pPr>
            <w:r w:rsidRPr="005A7807">
              <w:rPr>
                <w:b/>
                <w:bCs/>
              </w:rPr>
              <w:t>Målbillede</w:t>
            </w:r>
          </w:p>
          <w:p w14:paraId="67533736" w14:textId="77777777" w:rsidR="007C35E2" w:rsidRDefault="007C35E2" w:rsidP="007C35E2">
            <w:pPr>
              <w:rPr>
                <w:b/>
                <w:bCs/>
              </w:rPr>
            </w:pPr>
          </w:p>
          <w:p w14:paraId="7E7A07CD" w14:textId="74C38BA6" w:rsidR="007C35E2" w:rsidRPr="00C17E8B" w:rsidRDefault="00E01381" w:rsidP="007C35E2">
            <w:r w:rsidRPr="00C17E8B">
              <w:t>Der foreligger styringsværkstøjer, som understøtter tiltrækning og tilknytning.</w:t>
            </w:r>
          </w:p>
          <w:p w14:paraId="2A8A46F9" w14:textId="77777777" w:rsidR="007C35E2" w:rsidRDefault="007C35E2" w:rsidP="007C35E2"/>
          <w:p w14:paraId="37214CE2" w14:textId="1593CF9E" w:rsidR="00C17E8B" w:rsidRDefault="00C17E8B" w:rsidP="007C35E2">
            <w:r>
              <w:rPr>
                <w:b/>
                <w:bCs/>
              </w:rPr>
              <w:t>Indikatorer og tegn på at vi lykkes med at skabe den ønskede virkning</w:t>
            </w:r>
          </w:p>
          <w:p w14:paraId="5EF61083" w14:textId="0FF68561" w:rsidR="00C17E8B" w:rsidRPr="00C17E8B" w:rsidRDefault="00C17E8B" w:rsidP="007C35E2">
            <w:r>
              <w:t>Der iværksættes en række nye innovative tiltag i starten af uddannelserne, der kan understøtte eleverne</w:t>
            </w:r>
            <w:r w:rsidR="00EE3C0D">
              <w:t>s</w:t>
            </w:r>
            <w:r>
              <w:t xml:space="preserve"> rolle som aktive innovative og lærende.</w:t>
            </w:r>
          </w:p>
          <w:p w14:paraId="47FD5C8A" w14:textId="0CD163B5" w:rsidR="007C35E2" w:rsidRPr="005A7807" w:rsidRDefault="007C35E2" w:rsidP="007C35E2">
            <w:pPr>
              <w:rPr>
                <w:b/>
                <w:bCs/>
              </w:rPr>
            </w:pPr>
          </w:p>
        </w:tc>
        <w:tc>
          <w:tcPr>
            <w:tcW w:w="6627" w:type="dxa"/>
          </w:tcPr>
          <w:p w14:paraId="5DD3F578" w14:textId="77777777" w:rsidR="007C35E2" w:rsidRPr="005A7807" w:rsidRDefault="007C35E2" w:rsidP="007C35E2">
            <w:pPr>
              <w:rPr>
                <w:b/>
                <w:bCs/>
              </w:rPr>
            </w:pPr>
            <w:r w:rsidRPr="005A7807">
              <w:rPr>
                <w:b/>
                <w:bCs/>
              </w:rPr>
              <w:t>Indsats</w:t>
            </w:r>
          </w:p>
          <w:p w14:paraId="277CE68B" w14:textId="77777777" w:rsidR="007C35E2" w:rsidRDefault="007C35E2" w:rsidP="007C35E2"/>
          <w:p w14:paraId="44788FF1" w14:textId="1CF45A98" w:rsidR="007C35E2" w:rsidRPr="00FA3976" w:rsidRDefault="00E01381" w:rsidP="007C35E2">
            <w:r w:rsidRPr="00FA3976">
              <w:t>Der gennemføres følgende projekter:</w:t>
            </w:r>
          </w:p>
          <w:p w14:paraId="051FC712" w14:textId="77777777" w:rsidR="00E01381" w:rsidRDefault="00E01381" w:rsidP="007C35E2">
            <w:pPr>
              <w:rPr>
                <w:b/>
                <w:bCs/>
              </w:rPr>
            </w:pPr>
          </w:p>
          <w:p w14:paraId="0B4ABAFB" w14:textId="6E8E8AFA" w:rsidR="00E01381" w:rsidRPr="00DE2A29" w:rsidRDefault="00E01381" w:rsidP="00FA3976">
            <w:pPr>
              <w:pStyle w:val="Listeafsnit"/>
              <w:numPr>
                <w:ilvl w:val="0"/>
                <w:numId w:val="1"/>
              </w:numPr>
              <w:ind w:left="360"/>
            </w:pPr>
            <w:r w:rsidRPr="00FA3976">
              <w:rPr>
                <w:u w:val="single"/>
              </w:rPr>
              <w:t>Derfor SOSU</w:t>
            </w:r>
            <w:r w:rsidRPr="00FA3976">
              <w:t>,</w:t>
            </w:r>
            <w:r w:rsidRPr="00FA3976">
              <w:rPr>
                <w:b/>
                <w:bCs/>
              </w:rPr>
              <w:t xml:space="preserve"> </w:t>
            </w:r>
            <w:r w:rsidRPr="00DE2A29">
              <w:t>der har fokus på</w:t>
            </w:r>
            <w:r w:rsidR="00DE2A29" w:rsidRPr="00DE2A29">
              <w:t xml:space="preserve"> </w:t>
            </w:r>
            <w:r w:rsidR="00C17E8B">
              <w:t xml:space="preserve">både </w:t>
            </w:r>
            <w:r w:rsidR="00DE2A29" w:rsidRPr="00DE2A29">
              <w:t xml:space="preserve">at </w:t>
            </w:r>
            <w:r w:rsidR="00C17E8B" w:rsidRPr="00DE2A29">
              <w:t>højne det sociale og faglige studiemiljø</w:t>
            </w:r>
            <w:r w:rsidR="00C17E8B">
              <w:t xml:space="preserve">, </w:t>
            </w:r>
            <w:r w:rsidR="00AB6D14">
              <w:t xml:space="preserve">(samt </w:t>
            </w:r>
            <w:r w:rsidR="00DE2A29" w:rsidRPr="00DE2A29">
              <w:t>øge kendskabet til uddannelserne</w:t>
            </w:r>
            <w:r w:rsidR="00C17E8B">
              <w:t xml:space="preserve"> </w:t>
            </w:r>
            <w:r w:rsidR="00AB6D14">
              <w:t>og</w:t>
            </w:r>
            <w:r w:rsidR="00DE2A29" w:rsidRPr="00DE2A29">
              <w:t xml:space="preserve"> styrke rekrutteringsindsatsen</w:t>
            </w:r>
            <w:r w:rsidR="00AB6D14">
              <w:t>)</w:t>
            </w:r>
            <w:r w:rsidR="00C17E8B">
              <w:t>.</w:t>
            </w:r>
          </w:p>
          <w:p w14:paraId="45CF2219" w14:textId="77777777" w:rsidR="00E01381" w:rsidRDefault="00E01381" w:rsidP="00FA3976">
            <w:pPr>
              <w:rPr>
                <w:b/>
                <w:bCs/>
              </w:rPr>
            </w:pPr>
          </w:p>
          <w:p w14:paraId="3A82B05B" w14:textId="2C39EC19" w:rsidR="00E01381" w:rsidRPr="00FA3976" w:rsidRDefault="00E01381" w:rsidP="00FA3976">
            <w:pPr>
              <w:pStyle w:val="Listeafsnit"/>
              <w:numPr>
                <w:ilvl w:val="0"/>
                <w:numId w:val="1"/>
              </w:numPr>
              <w:ind w:left="360"/>
              <w:rPr>
                <w:b/>
                <w:bCs/>
              </w:rPr>
            </w:pPr>
            <w:r w:rsidRPr="00FA3976">
              <w:rPr>
                <w:u w:val="single"/>
              </w:rPr>
              <w:t>Øget gennemførelse</w:t>
            </w:r>
            <w:r w:rsidR="00DE2A29" w:rsidRPr="00FA3976">
              <w:t>, der</w:t>
            </w:r>
            <w:r w:rsidR="00DE2A29" w:rsidRPr="00DE2A29">
              <w:t xml:space="preserve"> har</w:t>
            </w:r>
            <w:r w:rsidRPr="00DE2A29">
              <w:t xml:space="preserve"> fokus på dansk som andetsprog</w:t>
            </w:r>
            <w:r w:rsidR="00AB6D14">
              <w:t>, herunder styrke undervisere og oplæringsvejlederes kompetencer til at understøtte elever med sproglige udfordringer.</w:t>
            </w:r>
          </w:p>
          <w:p w14:paraId="1D7DB3D8" w14:textId="77777777" w:rsidR="00E01381" w:rsidRDefault="00E01381" w:rsidP="00FA3976">
            <w:pPr>
              <w:rPr>
                <w:b/>
                <w:bCs/>
              </w:rPr>
            </w:pPr>
          </w:p>
          <w:p w14:paraId="43C25F81" w14:textId="3BCB28C1" w:rsidR="00E01381" w:rsidRDefault="00E01381" w:rsidP="00FA3976">
            <w:pPr>
              <w:pStyle w:val="Listeafsnit"/>
              <w:numPr>
                <w:ilvl w:val="0"/>
                <w:numId w:val="1"/>
              </w:numPr>
              <w:ind w:left="360"/>
            </w:pPr>
            <w:r w:rsidRPr="00FA3976">
              <w:rPr>
                <w:u w:val="single"/>
              </w:rPr>
              <w:t>Løfterig start</w:t>
            </w:r>
            <w:r w:rsidR="00FA3976">
              <w:rPr>
                <w:u w:val="single"/>
              </w:rPr>
              <w:t>,</w:t>
            </w:r>
            <w:r w:rsidRPr="00FA3976">
              <w:rPr>
                <w:b/>
                <w:bCs/>
              </w:rPr>
              <w:t xml:space="preserve"> </w:t>
            </w:r>
            <w:r w:rsidRPr="00DE2A29">
              <w:t xml:space="preserve">der har fokus på </w:t>
            </w:r>
            <w:r w:rsidR="00AB6D14">
              <w:t xml:space="preserve">systematisk </w:t>
            </w:r>
            <w:r w:rsidR="00DE2A29" w:rsidRPr="00DE2A29">
              <w:t>at identificere eventuelle udfordringer hos elever og tilbyde elever med problemer en målrettet indsats.</w:t>
            </w:r>
          </w:p>
          <w:p w14:paraId="51B3F4D4" w14:textId="77777777" w:rsidR="00C17E8B" w:rsidRDefault="00C17E8B" w:rsidP="007C35E2">
            <w:pPr>
              <w:rPr>
                <w:b/>
                <w:bCs/>
              </w:rPr>
            </w:pPr>
          </w:p>
          <w:p w14:paraId="39A6E4D0" w14:textId="1E78A083" w:rsidR="00FA3976" w:rsidRPr="00FA3976" w:rsidRDefault="00FA3976" w:rsidP="007C35E2">
            <w:r w:rsidRPr="00FA3976">
              <w:t>Det fysiske studiemiljø udvikles.</w:t>
            </w:r>
          </w:p>
          <w:p w14:paraId="15949FDD" w14:textId="77777777" w:rsidR="00FA3976" w:rsidRDefault="00FA3976" w:rsidP="007C35E2">
            <w:pPr>
              <w:rPr>
                <w:b/>
                <w:bCs/>
              </w:rPr>
            </w:pPr>
          </w:p>
          <w:p w14:paraId="7DA53630" w14:textId="5E8F78D1" w:rsidR="00FA3976" w:rsidRPr="00386783" w:rsidRDefault="00C17E8B" w:rsidP="007C35E2">
            <w:r w:rsidRPr="00FA3976">
              <w:t>Bhsund indgår det nationale udviklingsarbejde med fleksibel uddannelse på SSH-uddannelsen</w:t>
            </w:r>
            <w:r w:rsidR="00FA3976">
              <w:t>.</w:t>
            </w:r>
          </w:p>
        </w:tc>
      </w:tr>
    </w:tbl>
    <w:p w14:paraId="2A806A6E" w14:textId="7019B8C0" w:rsidR="005A7807" w:rsidRDefault="005A7807"/>
    <w:p w14:paraId="25D1817B" w14:textId="77777777" w:rsidR="005A7807" w:rsidRDefault="005A7807"/>
    <w:p w14:paraId="12054AF8" w14:textId="77777777" w:rsidR="005A7807" w:rsidRDefault="005A7807"/>
    <w:sectPr w:rsidR="005A7807" w:rsidSect="005A7807">
      <w:headerReference w:type="default" r:id="rId7"/>
      <w:footerReference w:type="default" r:id="rId8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18C99" w14:textId="77777777" w:rsidR="004A62E0" w:rsidRDefault="004A62E0" w:rsidP="005A7807">
      <w:pPr>
        <w:spacing w:after="0" w:line="240" w:lineRule="auto"/>
      </w:pPr>
      <w:r>
        <w:separator/>
      </w:r>
    </w:p>
  </w:endnote>
  <w:endnote w:type="continuationSeparator" w:id="0">
    <w:p w14:paraId="62A301EF" w14:textId="77777777" w:rsidR="004A62E0" w:rsidRDefault="004A62E0" w:rsidP="005A7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88C9C" w14:textId="3AB8A96C" w:rsidR="00EE3C0D" w:rsidRDefault="00EE3C0D">
    <w:pPr>
      <w:pStyle w:val="Sidefod"/>
    </w:pPr>
    <w:r>
      <w:t>Revideret i 2023</w:t>
    </w:r>
  </w:p>
  <w:p w14:paraId="5467B23F" w14:textId="77777777" w:rsidR="00FA3976" w:rsidRDefault="00FA397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FC5E3" w14:textId="77777777" w:rsidR="004A62E0" w:rsidRDefault="004A62E0" w:rsidP="005A7807">
      <w:pPr>
        <w:spacing w:after="0" w:line="240" w:lineRule="auto"/>
      </w:pPr>
      <w:r>
        <w:separator/>
      </w:r>
    </w:p>
  </w:footnote>
  <w:footnote w:type="continuationSeparator" w:id="0">
    <w:p w14:paraId="39C179ED" w14:textId="77777777" w:rsidR="004A62E0" w:rsidRDefault="004A62E0" w:rsidP="005A7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72F53" w14:textId="19488A18" w:rsidR="005A7807" w:rsidRDefault="005A7807" w:rsidP="005A7807">
    <w:pPr>
      <w:rPr>
        <w:b/>
        <w:bCs/>
        <w:sz w:val="28"/>
        <w:szCs w:val="28"/>
      </w:rPr>
    </w:pPr>
    <w:r w:rsidRPr="005A7807">
      <w:rPr>
        <w:b/>
        <w:bCs/>
        <w:sz w:val="28"/>
        <w:szCs w:val="28"/>
      </w:rPr>
      <w:t>HANDLEPLAN – Strategi 202</w:t>
    </w:r>
    <w:r w:rsidR="007C35E2">
      <w:rPr>
        <w:b/>
        <w:bCs/>
        <w:sz w:val="28"/>
        <w:szCs w:val="28"/>
      </w:rPr>
      <w:t>2</w:t>
    </w:r>
    <w:r w:rsidRPr="005A7807">
      <w:rPr>
        <w:b/>
        <w:bCs/>
        <w:sz w:val="28"/>
        <w:szCs w:val="28"/>
      </w:rPr>
      <w:t>-2</w:t>
    </w:r>
    <w:r w:rsidR="007C35E2">
      <w:rPr>
        <w:b/>
        <w:bCs/>
        <w:sz w:val="28"/>
        <w:szCs w:val="28"/>
      </w:rPr>
      <w:t>4</w:t>
    </w:r>
    <w:r w:rsidR="007C35E2">
      <w:rPr>
        <w:b/>
        <w:bCs/>
        <w:sz w:val="28"/>
        <w:szCs w:val="28"/>
      </w:rPr>
      <w:br/>
      <w:t>SOSU og PAU</w:t>
    </w:r>
    <w:r w:rsidR="00FA3976">
      <w:rPr>
        <w:b/>
        <w:bCs/>
        <w:sz w:val="28"/>
        <w:szCs w:val="28"/>
      </w:rPr>
      <w:t>, Attraktiv uddannelsesinstitution</w:t>
    </w:r>
  </w:p>
  <w:p w14:paraId="04C925AB" w14:textId="511BEB85" w:rsidR="005A7807" w:rsidRDefault="005A7807">
    <w:pPr>
      <w:pStyle w:val="Sidehoved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0226AC66" wp14:editId="6B65558B">
          <wp:extent cx="1552575" cy="736600"/>
          <wp:effectExtent l="0" t="0" r="9525" b="635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736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021DE"/>
    <w:multiLevelType w:val="hybridMultilevel"/>
    <w:tmpl w:val="36060EB4"/>
    <w:lvl w:ilvl="0" w:tplc="1AAC7E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940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07"/>
    <w:rsid w:val="00042A1B"/>
    <w:rsid w:val="00122F9F"/>
    <w:rsid w:val="00257EBA"/>
    <w:rsid w:val="00386783"/>
    <w:rsid w:val="004A62E0"/>
    <w:rsid w:val="005A7807"/>
    <w:rsid w:val="0063035B"/>
    <w:rsid w:val="00765ACA"/>
    <w:rsid w:val="007C35E2"/>
    <w:rsid w:val="008978A5"/>
    <w:rsid w:val="00AB6D14"/>
    <w:rsid w:val="00C17E8B"/>
    <w:rsid w:val="00DE2A29"/>
    <w:rsid w:val="00E01381"/>
    <w:rsid w:val="00E11F9F"/>
    <w:rsid w:val="00EE3C0D"/>
    <w:rsid w:val="00F57255"/>
    <w:rsid w:val="00FA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E159D"/>
  <w15:chartTrackingRefBased/>
  <w15:docId w15:val="{47FCA9B9-1A1B-4C77-983B-5A44D768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A78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A7807"/>
  </w:style>
  <w:style w:type="paragraph" w:styleId="Sidefod">
    <w:name w:val="footer"/>
    <w:basedOn w:val="Normal"/>
    <w:link w:val="SidefodTegn"/>
    <w:uiPriority w:val="99"/>
    <w:unhideWhenUsed/>
    <w:rsid w:val="005A78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A7807"/>
  </w:style>
  <w:style w:type="table" w:styleId="Tabel-Gitter">
    <w:name w:val="Table Grid"/>
    <w:basedOn w:val="Tabel-Normal"/>
    <w:uiPriority w:val="39"/>
    <w:rsid w:val="005A7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F57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199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Regitze Lind-Holm</dc:creator>
  <cp:keywords/>
  <dc:description/>
  <cp:lastModifiedBy>Anne-Marie Sikker Sørensen</cp:lastModifiedBy>
  <cp:revision>5</cp:revision>
  <cp:lastPrinted>2024-12-04T08:35:00Z</cp:lastPrinted>
  <dcterms:created xsi:type="dcterms:W3CDTF">2024-12-04T07:50:00Z</dcterms:created>
  <dcterms:modified xsi:type="dcterms:W3CDTF">2024-12-04T12:04:00Z</dcterms:modified>
</cp:coreProperties>
</file>